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B2" w:rsidRPr="00D017B2" w:rsidRDefault="00D017B2" w:rsidP="00D017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lang w:eastAsia="en-US"/>
        </w:rPr>
      </w:pPr>
      <w:r w:rsidRPr="00D017B2">
        <w:rPr>
          <w:rFonts w:ascii="Times New Roman" w:hAnsi="Times New Roman" w:cs="Times New Roman"/>
          <w:color w:val="auto"/>
          <w:sz w:val="28"/>
          <w:lang w:eastAsia="en-US"/>
        </w:rPr>
        <w:t xml:space="preserve">Приложение к Порядку опубликования </w:t>
      </w:r>
    </w:p>
    <w:p w:rsidR="00D017B2" w:rsidRPr="00D017B2" w:rsidRDefault="00D017B2" w:rsidP="00D017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lang w:eastAsia="en-US"/>
        </w:rPr>
      </w:pPr>
      <w:r w:rsidRPr="00D017B2">
        <w:rPr>
          <w:rFonts w:ascii="Times New Roman" w:hAnsi="Times New Roman" w:cs="Times New Roman"/>
          <w:color w:val="auto"/>
          <w:sz w:val="28"/>
          <w:lang w:eastAsia="en-US"/>
        </w:rPr>
        <w:t xml:space="preserve">ежеквартальных сведений о численности </w:t>
      </w:r>
    </w:p>
    <w:p w:rsidR="00D017B2" w:rsidRPr="00D017B2" w:rsidRDefault="00D017B2" w:rsidP="00D017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lang w:eastAsia="en-US"/>
        </w:rPr>
      </w:pPr>
      <w:r w:rsidRPr="00D017B2">
        <w:rPr>
          <w:rFonts w:ascii="Times New Roman" w:hAnsi="Times New Roman" w:cs="Times New Roman"/>
          <w:color w:val="auto"/>
          <w:sz w:val="28"/>
          <w:lang w:eastAsia="en-US"/>
        </w:rPr>
        <w:t xml:space="preserve">муниципальных служащих Большешинарского </w:t>
      </w:r>
    </w:p>
    <w:p w:rsidR="00D017B2" w:rsidRPr="00D017B2" w:rsidRDefault="00D017B2" w:rsidP="00D017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lang w:eastAsia="en-US"/>
        </w:rPr>
      </w:pPr>
      <w:r w:rsidRPr="00D017B2">
        <w:rPr>
          <w:rFonts w:ascii="Times New Roman" w:hAnsi="Times New Roman" w:cs="Times New Roman"/>
          <w:color w:val="auto"/>
          <w:sz w:val="28"/>
          <w:lang w:eastAsia="en-US"/>
        </w:rPr>
        <w:t>сельского поселения и фактических расходах</w:t>
      </w:r>
    </w:p>
    <w:p w:rsidR="008471FE" w:rsidRPr="00D017B2" w:rsidRDefault="00D017B2" w:rsidP="00D017B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lang w:eastAsia="en-US"/>
        </w:rPr>
      </w:pPr>
      <w:r w:rsidRPr="00D017B2">
        <w:rPr>
          <w:rFonts w:ascii="Times New Roman" w:hAnsi="Times New Roman" w:cs="Times New Roman"/>
          <w:color w:val="auto"/>
          <w:sz w:val="28"/>
          <w:lang w:eastAsia="en-US"/>
        </w:rPr>
        <w:t xml:space="preserve"> на оплату их труда</w:t>
      </w:r>
    </w:p>
    <w:p w:rsidR="008471FE" w:rsidRPr="00D017B2" w:rsidRDefault="008471FE" w:rsidP="008471FE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auto"/>
          <w:lang w:eastAsia="en-US"/>
        </w:rPr>
      </w:pPr>
    </w:p>
    <w:p w:rsidR="00D017B2" w:rsidRDefault="00D017B2" w:rsidP="008471F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8471FE" w:rsidRPr="00D017B2" w:rsidRDefault="008471FE" w:rsidP="008471F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D017B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</w:t>
      </w:r>
      <w:r w:rsidR="00D017B2" w:rsidRPr="00D017B2">
        <w:rPr>
          <w:rFonts w:ascii="Times New Roman" w:hAnsi="Times New Roman" w:cs="Times New Roman"/>
          <w:bCs/>
          <w:iCs/>
          <w:sz w:val="28"/>
          <w:szCs w:val="28"/>
        </w:rPr>
        <w:t>Большешинарского</w:t>
      </w:r>
      <w:r w:rsidRPr="00D017B2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 w:rsidRPr="00D017B2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фактических затратах на оплату их труда</w:t>
      </w:r>
    </w:p>
    <w:p w:rsidR="008471FE" w:rsidRPr="00D017B2" w:rsidRDefault="008471FE" w:rsidP="008471FE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color w:val="auto"/>
          <w:u w:val="single"/>
          <w:lang w:eastAsia="en-US"/>
        </w:rPr>
      </w:pPr>
      <w:r w:rsidRPr="00D017B2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eastAsia="en-US"/>
        </w:rPr>
        <w:t xml:space="preserve">За </w:t>
      </w:r>
      <w:r w:rsidR="00635227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eastAsia="en-US"/>
        </w:rPr>
        <w:t>девять месяцев</w:t>
      </w:r>
      <w:r w:rsidR="0069388B" w:rsidRPr="00D017B2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eastAsia="en-US"/>
        </w:rPr>
        <w:t xml:space="preserve"> </w:t>
      </w:r>
      <w:r w:rsidRPr="00D017B2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eastAsia="en-US"/>
        </w:rPr>
        <w:t>20</w:t>
      </w:r>
      <w:r w:rsidR="00751960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eastAsia="en-US"/>
        </w:rPr>
        <w:t>19</w:t>
      </w:r>
      <w:r w:rsidRPr="00D017B2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eastAsia="en-US"/>
        </w:rPr>
        <w:t>г.</w:t>
      </w:r>
    </w:p>
    <w:p w:rsidR="008471FE" w:rsidRPr="00D017B2" w:rsidRDefault="008471FE" w:rsidP="008471FE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D017B2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отчетный период (первый квартал, полугодие, девять месяцев, год)</w:t>
      </w:r>
    </w:p>
    <w:p w:rsidR="008471FE" w:rsidRPr="00D017B2" w:rsidRDefault="008471FE" w:rsidP="008471FE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10597" w:type="dxa"/>
        <w:tblInd w:w="-98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81"/>
        <w:gridCol w:w="2820"/>
        <w:gridCol w:w="8"/>
        <w:gridCol w:w="2788"/>
      </w:tblGrid>
      <w:tr w:rsidR="008471FE" w:rsidRPr="00D017B2" w:rsidTr="00E6274B">
        <w:trPr>
          <w:trHeight w:val="1603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Категория</w:t>
            </w: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работников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Среднесписочная</w:t>
            </w:r>
          </w:p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</w:t>
            </w:r>
          </w:p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работников за</w:t>
            </w:r>
          </w:p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r w:rsidRPr="00D017B2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чел.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Фактические расходы</w:t>
            </w:r>
          </w:p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на оплату труда</w:t>
            </w:r>
          </w:p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за</w:t>
            </w:r>
          </w:p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тыс.</w:t>
            </w:r>
            <w:r w:rsidRPr="00D017B2"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 xml:space="preserve"> руб</w:t>
            </w:r>
          </w:p>
        </w:tc>
      </w:tr>
      <w:tr w:rsidR="008471FE" w:rsidRPr="00D017B2" w:rsidTr="00E6274B">
        <w:trPr>
          <w:trHeight w:val="2562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1FE" w:rsidRPr="00D017B2" w:rsidRDefault="008471FE" w:rsidP="0069388B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Работники</w:t>
            </w:r>
            <w:r w:rsidRPr="00D017B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D017B2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органов</w:t>
            </w:r>
            <w:r w:rsidRPr="00D017B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местного</w:t>
            </w:r>
          </w:p>
          <w:p w:rsidR="008471FE" w:rsidRPr="00D017B2" w:rsidRDefault="008471FE" w:rsidP="0069388B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самоуправления</w:t>
            </w:r>
            <w:r w:rsidRPr="00D017B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D017B2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муниципального</w:t>
            </w:r>
            <w:r w:rsidRPr="00D017B2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</w:p>
          <w:p w:rsidR="008471FE" w:rsidRPr="00D017B2" w:rsidRDefault="00D017B2" w:rsidP="0069388B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Большешинарского</w:t>
            </w:r>
            <w:r w:rsidR="008471FE"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Сабинского муниципального района </w:t>
            </w:r>
          </w:p>
          <w:p w:rsidR="008471FE" w:rsidRPr="00D017B2" w:rsidRDefault="008471FE" w:rsidP="0069388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1FE" w:rsidRPr="00D017B2" w:rsidRDefault="00E6274B" w:rsidP="00477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4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1FE" w:rsidRPr="00D017B2" w:rsidRDefault="009F0E7B" w:rsidP="00E10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1 032,8</w:t>
            </w:r>
          </w:p>
        </w:tc>
      </w:tr>
      <w:tr w:rsidR="008471FE" w:rsidRPr="00D017B2" w:rsidTr="00E6274B">
        <w:trPr>
          <w:trHeight w:val="1098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том числе:</w:t>
            </w:r>
          </w:p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муниципальные</w:t>
            </w:r>
          </w:p>
          <w:p w:rsidR="008471FE" w:rsidRPr="00D017B2" w:rsidRDefault="008471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1FE" w:rsidRPr="00D017B2" w:rsidRDefault="00490C9B" w:rsidP="00477FC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 w:rsidRPr="00D017B2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1FE" w:rsidRPr="00D017B2" w:rsidRDefault="00751960" w:rsidP="00E1061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279,2</w:t>
            </w:r>
          </w:p>
        </w:tc>
      </w:tr>
    </w:tbl>
    <w:p w:rsidR="00B614FA" w:rsidRPr="00D017B2" w:rsidRDefault="00B614FA" w:rsidP="00D017B2">
      <w:pPr>
        <w:rPr>
          <w:rFonts w:ascii="Times New Roman" w:hAnsi="Times New Roman" w:cs="Times New Roman"/>
        </w:rPr>
      </w:pPr>
    </w:p>
    <w:sectPr w:rsidR="00B614FA" w:rsidRPr="00D017B2" w:rsidSect="00B6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02" w:rsidRDefault="00402702" w:rsidP="00606C33">
      <w:r>
        <w:separator/>
      </w:r>
    </w:p>
  </w:endnote>
  <w:endnote w:type="continuationSeparator" w:id="1">
    <w:p w:rsidR="00402702" w:rsidRDefault="00402702" w:rsidP="0060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02" w:rsidRDefault="00402702" w:rsidP="00606C33">
      <w:r>
        <w:separator/>
      </w:r>
    </w:p>
  </w:footnote>
  <w:footnote w:type="continuationSeparator" w:id="1">
    <w:p w:rsidR="00402702" w:rsidRDefault="00402702" w:rsidP="00606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1FE"/>
    <w:rsid w:val="0024173E"/>
    <w:rsid w:val="0025587E"/>
    <w:rsid w:val="00340471"/>
    <w:rsid w:val="003E4858"/>
    <w:rsid w:val="00402702"/>
    <w:rsid w:val="00412F88"/>
    <w:rsid w:val="00477FCD"/>
    <w:rsid w:val="00490C9B"/>
    <w:rsid w:val="004D78F5"/>
    <w:rsid w:val="00573272"/>
    <w:rsid w:val="005F4964"/>
    <w:rsid w:val="00606C33"/>
    <w:rsid w:val="00635227"/>
    <w:rsid w:val="0069388B"/>
    <w:rsid w:val="006B0ECC"/>
    <w:rsid w:val="00751960"/>
    <w:rsid w:val="00760DB3"/>
    <w:rsid w:val="008471FE"/>
    <w:rsid w:val="00877C5B"/>
    <w:rsid w:val="008C77DE"/>
    <w:rsid w:val="009529F5"/>
    <w:rsid w:val="009F0E7B"/>
    <w:rsid w:val="00A118A9"/>
    <w:rsid w:val="00A56D93"/>
    <w:rsid w:val="00AC7E04"/>
    <w:rsid w:val="00B614FA"/>
    <w:rsid w:val="00BE7D6F"/>
    <w:rsid w:val="00C521CD"/>
    <w:rsid w:val="00CC2524"/>
    <w:rsid w:val="00CE316B"/>
    <w:rsid w:val="00CE6CD7"/>
    <w:rsid w:val="00D017B2"/>
    <w:rsid w:val="00D028B0"/>
    <w:rsid w:val="00DE77AB"/>
    <w:rsid w:val="00E10610"/>
    <w:rsid w:val="00E6274B"/>
    <w:rsid w:val="00EA0C79"/>
    <w:rsid w:val="00EB6D4C"/>
    <w:rsid w:val="00F07032"/>
    <w:rsid w:val="00F20454"/>
    <w:rsid w:val="00FB7B10"/>
    <w:rsid w:val="00F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C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6C3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6C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6C3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ShitsiSP</dc:creator>
  <cp:lastModifiedBy>Shinar</cp:lastModifiedBy>
  <cp:revision>6</cp:revision>
  <dcterms:created xsi:type="dcterms:W3CDTF">2020-04-01T06:09:00Z</dcterms:created>
  <dcterms:modified xsi:type="dcterms:W3CDTF">2020-10-09T06:34:00Z</dcterms:modified>
</cp:coreProperties>
</file>